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DF0" w:rsidRPr="00172DF0" w:rsidRDefault="00172DF0" w:rsidP="00172DF0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ПРОТОКОЛ</w:t>
      </w:r>
    </w:p>
    <w:p w:rsidR="00172DF0" w:rsidRPr="00211E5D" w:rsidRDefault="00172DF0" w:rsidP="00172DF0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Школьного этапа Республиканской олимпиады школьников в 20</w:t>
      </w:r>
      <w:r w:rsidR="00A843C9">
        <w:rPr>
          <w:rFonts w:ascii="Times New Roman" w:hAnsi="Times New Roman" w:cs="Times New Roman"/>
          <w:sz w:val="28"/>
          <w:szCs w:val="28"/>
        </w:rPr>
        <w:t>17-2018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по предмету</w:t>
      </w:r>
    </w:p>
    <w:p w:rsidR="00172DF0" w:rsidRPr="00211E5D" w:rsidRDefault="00172DF0" w:rsidP="00172DF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  <w:sz w:val="28"/>
          <w:szCs w:val="28"/>
          <w:u w:val="single"/>
        </w:rPr>
        <w:t>русский язык</w:t>
      </w:r>
    </w:p>
    <w:p w:rsidR="00172DF0" w:rsidRPr="00A843C9" w:rsidRDefault="00172DF0" w:rsidP="00172DF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843C9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843C9">
        <w:rPr>
          <w:rFonts w:ascii="Times New Roman" w:hAnsi="Times New Roman" w:cs="Times New Roman"/>
          <w:sz w:val="28"/>
          <w:szCs w:val="28"/>
          <w:u w:val="single"/>
          <w:lang w:val="en-US"/>
        </w:rPr>
        <w:t>25</w:t>
      </w:r>
      <w:r w:rsidR="00A843C9">
        <w:rPr>
          <w:rFonts w:ascii="Times New Roman" w:hAnsi="Times New Roman" w:cs="Times New Roman"/>
          <w:sz w:val="28"/>
          <w:szCs w:val="28"/>
          <w:u w:val="single"/>
        </w:rPr>
        <w:t>» октября 201</w:t>
      </w:r>
      <w:r w:rsidR="00A843C9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7 </w:t>
      </w:r>
      <w:r w:rsidR="00A843C9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172DF0" w:rsidRPr="00211E5D" w:rsidRDefault="00172DF0" w:rsidP="00172DF0">
      <w:p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 xml:space="preserve"> Состав жюри: </w:t>
      </w:r>
    </w:p>
    <w:p w:rsidR="00172DF0" w:rsidRPr="00211E5D" w:rsidRDefault="00172DF0" w:rsidP="00172DF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Председатель жюри (ФИО): </w:t>
      </w:r>
      <w:proofErr w:type="spellStart"/>
      <w:r w:rsidRPr="00211E5D">
        <w:rPr>
          <w:rFonts w:ascii="Times New Roman" w:hAnsi="Times New Roman" w:cs="Times New Roman"/>
        </w:rPr>
        <w:t>Тухфатуллина</w:t>
      </w:r>
      <w:proofErr w:type="spellEnd"/>
      <w:r w:rsidRPr="00211E5D">
        <w:rPr>
          <w:rFonts w:ascii="Times New Roman" w:hAnsi="Times New Roman" w:cs="Times New Roman"/>
        </w:rPr>
        <w:t xml:space="preserve"> Р.Г.</w:t>
      </w:r>
    </w:p>
    <w:p w:rsidR="00172DF0" w:rsidRPr="00211E5D" w:rsidRDefault="00172DF0" w:rsidP="00172D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>Члены жюри (ФИО): Фаттахова Д.Г.</w:t>
      </w:r>
    </w:p>
    <w:p w:rsidR="00172DF0" w:rsidRPr="00211E5D" w:rsidRDefault="00172DF0" w:rsidP="00172DF0">
      <w:p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Критерии оценивания работ: согласно методическим рекомендациям. </w:t>
      </w:r>
    </w:p>
    <w:p w:rsidR="00172DF0" w:rsidRPr="006F7243" w:rsidRDefault="00172DF0" w:rsidP="00172DF0">
      <w:pPr>
        <w:rPr>
          <w:rFonts w:ascii="Times New Roman" w:hAnsi="Times New Roman" w:cs="Times New Roman"/>
        </w:rPr>
      </w:pPr>
      <w:r w:rsidRPr="006F7243">
        <w:rPr>
          <w:rFonts w:ascii="Times New Roman" w:hAnsi="Times New Roman" w:cs="Times New Roman"/>
        </w:rPr>
        <w:t xml:space="preserve">Максимальное количество баллов за работу: </w:t>
      </w:r>
    </w:p>
    <w:p w:rsidR="00172DF0" w:rsidRPr="006F7243" w:rsidRDefault="00A843C9" w:rsidP="00172DF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класс -62</w:t>
      </w:r>
    </w:p>
    <w:p w:rsidR="00172DF0" w:rsidRPr="006F7243" w:rsidRDefault="00A843C9" w:rsidP="00172DF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класс - 90</w:t>
      </w:r>
    </w:p>
    <w:p w:rsidR="00172DF0" w:rsidRPr="006F7243" w:rsidRDefault="00A843C9" w:rsidP="00172DF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класс – 80</w:t>
      </w:r>
    </w:p>
    <w:p w:rsidR="00172DF0" w:rsidRPr="006F7243" w:rsidRDefault="00172DF0" w:rsidP="00172DF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72DF0" w:rsidRPr="001D516A" w:rsidRDefault="00172DF0" w:rsidP="00172D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1D516A">
        <w:rPr>
          <w:rFonts w:ascii="Times New Roman" w:hAnsi="Times New Roman" w:cs="Times New Roman"/>
        </w:rPr>
        <w:t>Жюри оценило и сопоставило письменные работы участников Олимпиады и приняло решение: присвоить работам участн</w:t>
      </w:r>
      <w:r>
        <w:rPr>
          <w:rFonts w:ascii="Times New Roman" w:hAnsi="Times New Roman" w:cs="Times New Roman"/>
        </w:rPr>
        <w:t>иков следующий статус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594"/>
        <w:gridCol w:w="1915"/>
      </w:tblGrid>
      <w:tr w:rsidR="00172DF0" w:rsidTr="00A80C72">
        <w:tc>
          <w:tcPr>
            <w:tcW w:w="675" w:type="dxa"/>
          </w:tcPr>
          <w:p w:rsidR="00172DF0" w:rsidRPr="001D516A" w:rsidRDefault="00172DF0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172DF0" w:rsidRPr="001D516A" w:rsidRDefault="00172DF0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Фамилия, имя</w:t>
            </w: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 xml:space="preserve"> ученика</w:t>
            </w:r>
          </w:p>
        </w:tc>
        <w:tc>
          <w:tcPr>
            <w:tcW w:w="1985" w:type="dxa"/>
          </w:tcPr>
          <w:p w:rsidR="00172DF0" w:rsidRPr="001D516A" w:rsidRDefault="00172DF0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94" w:type="dxa"/>
          </w:tcPr>
          <w:p w:rsidR="00172DF0" w:rsidRPr="001D516A" w:rsidRDefault="00172DF0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915" w:type="dxa"/>
          </w:tcPr>
          <w:p w:rsidR="00172DF0" w:rsidRPr="001D516A" w:rsidRDefault="00172DF0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</w:tr>
      <w:tr w:rsidR="00172DF0" w:rsidTr="00A80C72">
        <w:tc>
          <w:tcPr>
            <w:tcW w:w="675" w:type="dxa"/>
          </w:tcPr>
          <w:p w:rsidR="00172DF0" w:rsidRPr="001D516A" w:rsidRDefault="00172DF0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172DF0" w:rsidRPr="006F7243" w:rsidRDefault="00A843C9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Юнусова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Илюза</w:t>
            </w:r>
            <w:proofErr w:type="spellEnd"/>
          </w:p>
        </w:tc>
        <w:tc>
          <w:tcPr>
            <w:tcW w:w="1985" w:type="dxa"/>
          </w:tcPr>
          <w:p w:rsidR="00172DF0" w:rsidRPr="006F7243" w:rsidRDefault="00A843C9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4" w:type="dxa"/>
          </w:tcPr>
          <w:p w:rsidR="00172DF0" w:rsidRPr="006F7243" w:rsidRDefault="00172DF0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915" w:type="dxa"/>
          </w:tcPr>
          <w:p w:rsidR="00172DF0" w:rsidRPr="006F7243" w:rsidRDefault="00172DF0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172DF0" w:rsidTr="00A80C72">
        <w:tc>
          <w:tcPr>
            <w:tcW w:w="675" w:type="dxa"/>
          </w:tcPr>
          <w:p w:rsidR="00172DF0" w:rsidRPr="001D516A" w:rsidRDefault="00172DF0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172DF0" w:rsidRPr="006F7243" w:rsidRDefault="00172DF0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Миннакова</w:t>
            </w:r>
            <w:proofErr w:type="spellEnd"/>
            <w:r w:rsidRPr="006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Гул</w:t>
            </w:r>
            <w:r w:rsidR="001F5CA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гена</w:t>
            </w:r>
            <w:proofErr w:type="spellEnd"/>
          </w:p>
        </w:tc>
        <w:tc>
          <w:tcPr>
            <w:tcW w:w="1985" w:type="dxa"/>
          </w:tcPr>
          <w:p w:rsidR="00172DF0" w:rsidRPr="006F7243" w:rsidRDefault="00A843C9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4" w:type="dxa"/>
          </w:tcPr>
          <w:p w:rsidR="00172DF0" w:rsidRPr="006F7243" w:rsidRDefault="00A843C9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915" w:type="dxa"/>
          </w:tcPr>
          <w:p w:rsidR="00172DF0" w:rsidRPr="006F7243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172DF0" w:rsidTr="00A80C72">
        <w:tc>
          <w:tcPr>
            <w:tcW w:w="675" w:type="dxa"/>
          </w:tcPr>
          <w:p w:rsidR="00172DF0" w:rsidRPr="001D516A" w:rsidRDefault="00172DF0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72DF0" w:rsidRPr="006F7243" w:rsidRDefault="00172DF0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243">
              <w:rPr>
                <w:rFonts w:ascii="Times New Roman" w:hAnsi="Times New Roman" w:cs="Times New Roman"/>
                <w:sz w:val="28"/>
                <w:szCs w:val="28"/>
              </w:rPr>
              <w:t xml:space="preserve">Салахова </w:t>
            </w: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Айсылу</w:t>
            </w:r>
            <w:proofErr w:type="spellEnd"/>
          </w:p>
        </w:tc>
        <w:tc>
          <w:tcPr>
            <w:tcW w:w="1985" w:type="dxa"/>
          </w:tcPr>
          <w:p w:rsidR="00172DF0" w:rsidRPr="006F7243" w:rsidRDefault="00A843C9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4" w:type="dxa"/>
          </w:tcPr>
          <w:p w:rsidR="00172DF0" w:rsidRPr="006F7243" w:rsidRDefault="00A843C9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bookmarkStart w:id="0" w:name="_GoBack"/>
            <w:bookmarkEnd w:id="0"/>
          </w:p>
        </w:tc>
        <w:tc>
          <w:tcPr>
            <w:tcW w:w="1915" w:type="dxa"/>
          </w:tcPr>
          <w:p w:rsidR="00172DF0" w:rsidRPr="006F7243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172DF0" w:rsidTr="00A80C72">
        <w:tc>
          <w:tcPr>
            <w:tcW w:w="675" w:type="dxa"/>
          </w:tcPr>
          <w:p w:rsidR="00172DF0" w:rsidRPr="001D516A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172DF0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172DF0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172DF0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172DF0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  <w:tr w:rsidR="00172DF0" w:rsidTr="00A80C72">
        <w:tc>
          <w:tcPr>
            <w:tcW w:w="675" w:type="dxa"/>
          </w:tcPr>
          <w:p w:rsidR="00172DF0" w:rsidRPr="001D516A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172DF0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172DF0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172DF0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172DF0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  <w:tr w:rsidR="00172DF0" w:rsidTr="00A80C72">
        <w:tc>
          <w:tcPr>
            <w:tcW w:w="675" w:type="dxa"/>
          </w:tcPr>
          <w:p w:rsidR="00172DF0" w:rsidRPr="001D516A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172DF0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172DF0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172DF0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172DF0" w:rsidRDefault="00172DF0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</w:tbl>
    <w:p w:rsidR="00172DF0" w:rsidRDefault="00172DF0" w:rsidP="00172DF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72DF0" w:rsidRPr="006F7243" w:rsidRDefault="00172DF0" w:rsidP="00172D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243">
        <w:rPr>
          <w:rFonts w:ascii="Times New Roman" w:hAnsi="Times New Roman" w:cs="Times New Roman"/>
          <w:sz w:val="28"/>
          <w:szCs w:val="28"/>
        </w:rPr>
        <w:t>Тухфатуллина</w:t>
      </w:r>
      <w:proofErr w:type="spellEnd"/>
      <w:r w:rsidRPr="006F7243">
        <w:rPr>
          <w:rFonts w:ascii="Times New Roman" w:hAnsi="Times New Roman" w:cs="Times New Roman"/>
          <w:sz w:val="28"/>
          <w:szCs w:val="28"/>
        </w:rPr>
        <w:t xml:space="preserve"> Р.Г.</w:t>
      </w:r>
    </w:p>
    <w:p w:rsidR="00172DF0" w:rsidRPr="006F7243" w:rsidRDefault="00172DF0" w:rsidP="00172D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Члены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Фаттахова Д.Г.</w:t>
      </w:r>
    </w:p>
    <w:p w:rsidR="006F7243" w:rsidRPr="00172DF0" w:rsidRDefault="006F7243" w:rsidP="00172DF0"/>
    <w:sectPr w:rsidR="006F7243" w:rsidRPr="00172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34DB"/>
    <w:multiLevelType w:val="hybridMultilevel"/>
    <w:tmpl w:val="B082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5D"/>
    <w:rsid w:val="00172DF0"/>
    <w:rsid w:val="001D516A"/>
    <w:rsid w:val="001F5CA4"/>
    <w:rsid w:val="00211E5D"/>
    <w:rsid w:val="00262090"/>
    <w:rsid w:val="004E406C"/>
    <w:rsid w:val="006F319C"/>
    <w:rsid w:val="006F7243"/>
    <w:rsid w:val="00960A9C"/>
    <w:rsid w:val="00A8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E5D"/>
    <w:pPr>
      <w:ind w:left="720"/>
      <w:contextualSpacing/>
    </w:pPr>
  </w:style>
  <w:style w:type="table" w:styleId="a4">
    <w:name w:val="Table Grid"/>
    <w:basedOn w:val="a1"/>
    <w:uiPriority w:val="59"/>
    <w:rsid w:val="001D5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E5D"/>
    <w:pPr>
      <w:ind w:left="720"/>
      <w:contextualSpacing/>
    </w:pPr>
  </w:style>
  <w:style w:type="table" w:styleId="a4">
    <w:name w:val="Table Grid"/>
    <w:basedOn w:val="a1"/>
    <w:uiPriority w:val="59"/>
    <w:rsid w:val="001D5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6</cp:revision>
  <dcterms:created xsi:type="dcterms:W3CDTF">2016-11-10T16:09:00Z</dcterms:created>
  <dcterms:modified xsi:type="dcterms:W3CDTF">2017-11-10T18:45:00Z</dcterms:modified>
</cp:coreProperties>
</file>